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65332" w14:textId="77777777" w:rsidR="002D382F" w:rsidRPr="002D382F" w:rsidRDefault="002D382F" w:rsidP="002D382F">
      <w:pPr>
        <w:spacing w:line="360" w:lineRule="auto"/>
        <w:jc w:val="both"/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</w:pP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 xml:space="preserve">Óscar Bernàcer. </w:t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</w:r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ab/>
        <w:t xml:space="preserve">      </w:t>
      </w:r>
      <w:proofErr w:type="spellStart"/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>Biofilmografía</w:t>
      </w:r>
      <w:proofErr w:type="spellEnd"/>
      <w:r w:rsidRPr="002D382F">
        <w:rPr>
          <w:rFonts w:ascii="Helvetica Neue" w:eastAsia="Times New Roman" w:hAnsi="Helvetica Neue" w:cs="Times New Roman"/>
          <w:b/>
          <w:color w:val="222222"/>
          <w:shd w:val="clear" w:color="auto" w:fill="FFFFFF"/>
        </w:rPr>
        <w:t>.</w:t>
      </w:r>
    </w:p>
    <w:p w14:paraId="58C26753" w14:textId="77777777" w:rsidR="002D382F" w:rsidRPr="002D382F" w:rsidRDefault="002D382F" w:rsidP="002D382F">
      <w:pPr>
        <w:spacing w:line="360" w:lineRule="auto"/>
        <w:jc w:val="both"/>
        <w:rPr>
          <w:rFonts w:ascii="Helvetica Neue" w:eastAsia="Times New Roman" w:hAnsi="Helvetica Neue" w:cs="Times New Roman"/>
          <w:color w:val="222222"/>
          <w:shd w:val="clear" w:color="auto" w:fill="FFFFFF"/>
        </w:rPr>
      </w:pPr>
    </w:p>
    <w:p w14:paraId="3502C3E7" w14:textId="2A3CE342" w:rsidR="009B020C" w:rsidRPr="00916065" w:rsidRDefault="00005F59" w:rsidP="002D382F">
      <w:pPr>
        <w:spacing w:line="360" w:lineRule="auto"/>
        <w:jc w:val="both"/>
        <w:rPr>
          <w:rFonts w:ascii="Helvetica Neue" w:eastAsia="Times New Roman" w:hAnsi="Helvetica Neue" w:cs="Times New Roman"/>
          <w:color w:val="222222"/>
          <w:shd w:val="clear" w:color="auto" w:fill="FFFFFF"/>
        </w:rPr>
      </w:pP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Soy g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>uionista y director.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Mis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cortos: "Las zapatillas de Laura", "Desayuno con diadema", "Bikini" y "Apolo81"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han podido verse en cientos de festivales y multitud de televisiones de todo el mundo.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Entre los cuatro suman </w:t>
      </w:r>
      <w:r w:rsidR="009B020C" w:rsidRPr="002D382F">
        <w:rPr>
          <w:rFonts w:ascii="Helvetica Neue" w:eastAsia="Times New Roman" w:hAnsi="Helvetica Neue" w:cs="Times New Roman"/>
          <w:color w:val="222222"/>
          <w:shd w:val="clear" w:color="auto" w:fill="FFFFFF"/>
        </w:rPr>
        <w:t>más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 w:rsidR="00FD1ABF">
        <w:rPr>
          <w:rFonts w:ascii="Helvetica Neue" w:eastAsia="Times New Roman" w:hAnsi="Helvetica Neue" w:cs="Times New Roman"/>
          <w:color w:val="222222"/>
          <w:shd w:val="clear" w:color="auto" w:fill="FFFFFF"/>
        </w:rPr>
        <w:t>de 16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>0 p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>remios, la candidatura al Goya y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la nominación al </w:t>
      </w:r>
      <w:proofErr w:type="spellStart"/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>Meliés</w:t>
      </w:r>
      <w:proofErr w:type="spellEnd"/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proofErr w:type="spellStart"/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>d'Or</w:t>
      </w:r>
      <w:proofErr w:type="spellEnd"/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. 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He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escrito guiones de largometrajes y series de tv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como “La Forastera”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. 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En 2016 </w:t>
      </w:r>
      <w:proofErr w:type="gramStart"/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>estren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é 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>"</w:t>
      </w:r>
      <w:proofErr w:type="gramEnd"/>
      <w:r w:rsidR="009B020C" w:rsidRPr="009B020C">
        <w:rPr>
          <w:rFonts w:ascii="Helvetica Neue" w:eastAsia="Times New Roman" w:hAnsi="Helvetica Neue" w:cs="Times New Roman"/>
          <w:color w:val="222222"/>
          <w:shd w:val="clear" w:color="auto" w:fill="FFFFFF"/>
        </w:rPr>
        <w:t>El</w:t>
      </w:r>
      <w:r w:rsidR="00916065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hombre que embotelló el sol"</w:t>
      </w:r>
      <w:r w:rsidR="00FD1ABF">
        <w:rPr>
          <w:rFonts w:ascii="Helvetica Neue" w:eastAsia="Times New Roman" w:hAnsi="Helvetica Neue" w:cs="Times New Roman"/>
          <w:color w:val="222222"/>
          <w:shd w:val="clear" w:color="auto" w:fill="FFFFFF"/>
        </w:rPr>
        <w:t>. Actualmente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me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encuentr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o</w:t>
      </w:r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en fase de financiación de mi primer largo, “Ofelia”, rodando</w:t>
      </w:r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la 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tercer</w:t>
      </w:r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>a temporada</w:t>
      </w:r>
      <w:r w:rsidR="00162136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de </w:t>
      </w:r>
      <w:r w:rsidR="00162136">
        <w:rPr>
          <w:rFonts w:ascii="Helvetica Neue" w:eastAsia="Times New Roman" w:hAnsi="Helvetica Neue" w:cs="Times New Roman"/>
          <w:color w:val="222222"/>
          <w:shd w:val="clear" w:color="auto" w:fill="FFFFFF"/>
        </w:rPr>
        <w:t>la serie documental “</w:t>
      </w:r>
      <w:proofErr w:type="spellStart"/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>Cuiner</w:t>
      </w:r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>e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>s</w:t>
      </w:r>
      <w:proofErr w:type="spellEnd"/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i </w:t>
      </w:r>
      <w:proofErr w:type="spellStart"/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>cuiners</w:t>
      </w:r>
      <w:proofErr w:type="spellEnd"/>
      <w:r w:rsidR="00162136">
        <w:rPr>
          <w:rFonts w:ascii="Helvetica Neue" w:eastAsia="Times New Roman" w:hAnsi="Helvetica Neue" w:cs="Times New Roman"/>
          <w:color w:val="222222"/>
          <w:shd w:val="clear" w:color="auto" w:fill="FFFFFF"/>
        </w:rPr>
        <w:t>”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y produciendo el documental “</w:t>
      </w:r>
      <w:proofErr w:type="spellStart"/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Here</w:t>
      </w:r>
      <w:proofErr w:type="spellEnd"/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comes </w:t>
      </w:r>
      <w:proofErr w:type="spellStart"/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the</w:t>
      </w:r>
      <w:proofErr w:type="spellEnd"/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proofErr w:type="spellStart"/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sun</w:t>
      </w:r>
      <w:proofErr w:type="spellEnd"/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”</w:t>
      </w:r>
      <w:r w:rsidR="00FD1ABF">
        <w:rPr>
          <w:rFonts w:ascii="Helvetica Neue" w:eastAsia="Times New Roman" w:hAnsi="Helvetica Neue" w:cs="Times New Roman"/>
          <w:color w:val="222222"/>
          <w:shd w:val="clear" w:color="auto" w:fill="FFFFFF"/>
        </w:rPr>
        <w:t>.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En 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noviembre</w:t>
      </w:r>
      <w:r w:rsidR="00126650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rodar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>é mi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próximo corto “</w:t>
      </w:r>
      <w:proofErr w:type="spellStart"/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>Stanbrook</w:t>
      </w:r>
      <w:proofErr w:type="spellEnd"/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>”, ambientado en la Guerra Civil española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y que 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>aborda el tema de los refugiados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en el mediterráneo</w:t>
      </w:r>
      <w:r w:rsidR="00847E2D">
        <w:rPr>
          <w:rFonts w:ascii="Helvetica Neue" w:eastAsia="Times New Roman" w:hAnsi="Helvetica Neue" w:cs="Times New Roman"/>
          <w:color w:val="222222"/>
          <w:shd w:val="clear" w:color="auto" w:fill="FFFFFF"/>
        </w:rPr>
        <w:t>.</w:t>
      </w:r>
      <w:r>
        <w:rPr>
          <w:rFonts w:ascii="Helvetica Neue" w:eastAsia="Times New Roman" w:hAnsi="Helvetica Neue" w:cs="Times New Roman"/>
          <w:color w:val="222222"/>
          <w:shd w:val="clear" w:color="auto" w:fill="FFFFFF"/>
        </w:rPr>
        <w:t xml:space="preserve"> </w:t>
      </w:r>
    </w:p>
    <w:p w14:paraId="46224C36" w14:textId="5A3054C3" w:rsidR="00EE2F66" w:rsidRDefault="00EE2F66" w:rsidP="002D382F">
      <w:pPr>
        <w:spacing w:line="360" w:lineRule="auto"/>
        <w:jc w:val="both"/>
        <w:rPr>
          <w:rFonts w:ascii="Helvetica Neue" w:hAnsi="Helvetica Neue"/>
        </w:rPr>
      </w:pPr>
    </w:p>
    <w:p w14:paraId="0B30ADD6" w14:textId="65899AEB" w:rsidR="00D57E75" w:rsidRDefault="00D57E75" w:rsidP="002D382F">
      <w:pPr>
        <w:spacing w:line="360" w:lineRule="auto"/>
        <w:jc w:val="both"/>
        <w:rPr>
          <w:rFonts w:ascii="Helvetica Neue" w:hAnsi="Helvetica Neue"/>
        </w:rPr>
      </w:pPr>
    </w:p>
    <w:p w14:paraId="6B0921B4" w14:textId="585EEBA7" w:rsidR="00D57E75" w:rsidRDefault="00D57E75" w:rsidP="002D382F">
      <w:pPr>
        <w:spacing w:line="360" w:lineRule="auto"/>
        <w:jc w:val="both"/>
        <w:rPr>
          <w:rFonts w:ascii="Helvetica Neue" w:hAnsi="Helvetica Neue"/>
        </w:rPr>
      </w:pPr>
    </w:p>
    <w:p w14:paraId="4C8349D9" w14:textId="77777777" w:rsidR="00D57E75" w:rsidRPr="00D93373" w:rsidRDefault="00D57E75" w:rsidP="002D382F">
      <w:pPr>
        <w:spacing w:line="360" w:lineRule="auto"/>
        <w:jc w:val="both"/>
        <w:rPr>
          <w:rFonts w:ascii="Helvetica Neue" w:hAnsi="Helvetica Neue"/>
        </w:rPr>
      </w:pPr>
      <w:bookmarkStart w:id="0" w:name="_GoBack"/>
      <w:bookmarkEnd w:id="0"/>
    </w:p>
    <w:sectPr w:rsidR="00D57E75" w:rsidRPr="00D93373" w:rsidSect="00EE2F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20C"/>
    <w:rsid w:val="00005F59"/>
    <w:rsid w:val="00126650"/>
    <w:rsid w:val="00162136"/>
    <w:rsid w:val="001C32BB"/>
    <w:rsid w:val="002D382F"/>
    <w:rsid w:val="00847E2D"/>
    <w:rsid w:val="00916065"/>
    <w:rsid w:val="009B020C"/>
    <w:rsid w:val="00D57E75"/>
    <w:rsid w:val="00D67D2A"/>
    <w:rsid w:val="00D93373"/>
    <w:rsid w:val="00EE2F66"/>
    <w:rsid w:val="00FD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224D8CEA"/>
  <w14:defaultImageDpi w14:val="300"/>
  <w15:docId w15:val="{1E787C3B-395B-4C40-896F-55319A20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</dc:creator>
  <cp:keywords/>
  <dc:description/>
  <cp:lastModifiedBy>Óscar_Bernàcer Óscar_Bernàcer</cp:lastModifiedBy>
  <cp:revision>3</cp:revision>
  <dcterms:created xsi:type="dcterms:W3CDTF">2019-10-13T20:47:00Z</dcterms:created>
  <dcterms:modified xsi:type="dcterms:W3CDTF">2019-10-13T20:47:00Z</dcterms:modified>
</cp:coreProperties>
</file>