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E95AED" w14:textId="77777777" w:rsidR="001B6E5D" w:rsidRPr="00E97577" w:rsidRDefault="001B6E5D" w:rsidP="001B6E5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E97577">
        <w:rPr>
          <w:rFonts w:ascii="Arial" w:hAnsi="Arial" w:cs="Arial"/>
          <w:b/>
          <w:sz w:val="22"/>
          <w:szCs w:val="22"/>
        </w:rPr>
        <w:t>JUANJO MOSCARDÓ RIUS (Valencia, 1980)</w:t>
      </w:r>
    </w:p>
    <w:p w14:paraId="775201B2" w14:textId="77777777" w:rsidR="001B6E5D" w:rsidRPr="00E97577" w:rsidRDefault="001B6E5D" w:rsidP="001B6E5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2018146F" w14:textId="77777777" w:rsidR="001B6E5D" w:rsidRPr="00E97577" w:rsidRDefault="001B6E5D" w:rsidP="001B6E5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97577">
        <w:rPr>
          <w:rFonts w:ascii="Arial" w:hAnsi="Arial" w:cs="Arial"/>
          <w:sz w:val="22"/>
          <w:szCs w:val="22"/>
        </w:rPr>
        <w:t>Desde 2005 trabaja como guionista, director y productor, y desde 2011 es analista de guion para el departamento de coproducción y compra de derechos de antena de un canal televisivo.</w:t>
      </w:r>
    </w:p>
    <w:p w14:paraId="56D4A916" w14:textId="77777777" w:rsidR="001B6E5D" w:rsidRPr="00E97577" w:rsidRDefault="001B6E5D" w:rsidP="001B6E5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6784C3" w14:textId="77777777" w:rsidR="001B6E5D" w:rsidRPr="00E97577" w:rsidRDefault="001B6E5D" w:rsidP="001B6E5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97577">
        <w:rPr>
          <w:rFonts w:ascii="Arial" w:hAnsi="Arial" w:cs="Arial"/>
          <w:sz w:val="22"/>
          <w:szCs w:val="22"/>
        </w:rPr>
        <w:t>Guionista con experiencia en películas como JUEGOS DE FAMILIA (Belén Macías, 2016), PAELLA TODAY (César Sabater, 2017) y series de televisión como BON DIA, BONICA (2010), ALTRA OPORTUNITAT (2007) y NEGOCIS DE FAMILIA (2005) para RTVV. Fue Finalista del V Premio SGAE de Guion Julio Alejandro con el guion EN EL MISMO TREN.</w:t>
      </w:r>
    </w:p>
    <w:p w14:paraId="195D0987" w14:textId="77777777" w:rsidR="001B6E5D" w:rsidRPr="00E97577" w:rsidRDefault="001B6E5D" w:rsidP="001B6E5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0E6F85" w14:textId="65377A8C" w:rsidR="00844AAE" w:rsidRDefault="001B6E5D" w:rsidP="001B6E5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97577">
        <w:rPr>
          <w:rFonts w:ascii="Arial" w:hAnsi="Arial" w:cs="Arial"/>
          <w:sz w:val="22"/>
          <w:szCs w:val="22"/>
        </w:rPr>
        <w:t xml:space="preserve">En 2010 escribe, dirige y produce su primer cortometraje: CHOCAPAQUETE, y en 2012 la webserie documental LA PRIMERA VEGADA. </w:t>
      </w:r>
      <w:r w:rsidR="006C5AAD">
        <w:rPr>
          <w:rFonts w:ascii="Arial" w:hAnsi="Arial" w:cs="Arial"/>
          <w:sz w:val="22"/>
          <w:szCs w:val="22"/>
        </w:rPr>
        <w:t>En 2019 estrena</w:t>
      </w:r>
      <w:r w:rsidR="00DE572E" w:rsidRPr="008930AE">
        <w:rPr>
          <w:rFonts w:ascii="Arial" w:hAnsi="Arial" w:cs="Arial"/>
          <w:sz w:val="22"/>
          <w:szCs w:val="22"/>
        </w:rPr>
        <w:t xml:space="preserve"> su ópera prima como director, la comedia AMOR EN POLVO, y </w:t>
      </w:r>
      <w:r w:rsidR="00DE572E">
        <w:rPr>
          <w:rFonts w:ascii="Arial" w:hAnsi="Arial" w:cs="Arial"/>
          <w:sz w:val="22"/>
          <w:szCs w:val="22"/>
        </w:rPr>
        <w:t>su segundo corto: MALDITA (ambos codirigidos con Suso Imbernón).</w:t>
      </w:r>
    </w:p>
    <w:p w14:paraId="0F589A0E" w14:textId="77777777" w:rsidR="00DE572E" w:rsidRDefault="00DE572E" w:rsidP="001B6E5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ABDBE3" w14:textId="77777777" w:rsidR="00DE572E" w:rsidRPr="00E97577" w:rsidRDefault="00DE572E" w:rsidP="001B6E5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D93B4C" w14:textId="77777777" w:rsidR="00844AAE" w:rsidRPr="00E97577" w:rsidRDefault="00844AAE" w:rsidP="001B6E5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C4C7B9" w14:textId="3F4608C9" w:rsidR="00844AAE" w:rsidRPr="00E97577" w:rsidRDefault="00844AAE" w:rsidP="001B6E5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E97577">
        <w:rPr>
          <w:rFonts w:ascii="Arial" w:hAnsi="Arial" w:cs="Arial"/>
          <w:b/>
          <w:sz w:val="22"/>
          <w:szCs w:val="22"/>
        </w:rPr>
        <w:t>Menos de 500 caracteres:</w:t>
      </w:r>
    </w:p>
    <w:p w14:paraId="6E25E819" w14:textId="77777777" w:rsidR="00844AAE" w:rsidRPr="00E97577" w:rsidRDefault="00844AAE" w:rsidP="001B6E5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DA35A3" w14:textId="77777777" w:rsidR="008930AE" w:rsidRPr="008930AE" w:rsidRDefault="008930AE" w:rsidP="008930A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485E65" w14:textId="77777777" w:rsidR="008930AE" w:rsidRPr="008930AE" w:rsidRDefault="008930AE" w:rsidP="008930A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930AE">
        <w:rPr>
          <w:rFonts w:ascii="Arial" w:hAnsi="Arial" w:cs="Arial"/>
          <w:sz w:val="22"/>
          <w:szCs w:val="22"/>
        </w:rPr>
        <w:t>Juanjo Moscardó compagina su labor de guionista en películas como JUEGOS DE FAMILIA (Belén Macías, 2016) o PAELLA TODAY (César Sabater, 2017), con la dirección y producción de historias más personales.</w:t>
      </w:r>
    </w:p>
    <w:p w14:paraId="115A1AAB" w14:textId="77777777" w:rsidR="008930AE" w:rsidRPr="008930AE" w:rsidRDefault="008930AE" w:rsidP="008930A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658D14" w14:textId="703F8A8D" w:rsidR="00411167" w:rsidRDefault="008930AE" w:rsidP="008930A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930AE">
        <w:rPr>
          <w:rFonts w:ascii="Arial" w:hAnsi="Arial" w:cs="Arial"/>
          <w:sz w:val="22"/>
          <w:szCs w:val="22"/>
        </w:rPr>
        <w:t>En 2010 escribe, dirige y produce su primer cortometraje: CHOCAPAQUETE, y en 2012 la serie documental LA P</w:t>
      </w:r>
      <w:r w:rsidR="006C5AAD">
        <w:rPr>
          <w:rFonts w:ascii="Arial" w:hAnsi="Arial" w:cs="Arial"/>
          <w:sz w:val="22"/>
          <w:szCs w:val="22"/>
        </w:rPr>
        <w:t>RIMERA VEGADA. En 2019 estrena</w:t>
      </w:r>
      <w:bookmarkStart w:id="0" w:name="_GoBack"/>
      <w:bookmarkEnd w:id="0"/>
      <w:r w:rsidRPr="008930AE">
        <w:rPr>
          <w:rFonts w:ascii="Arial" w:hAnsi="Arial" w:cs="Arial"/>
          <w:sz w:val="22"/>
          <w:szCs w:val="22"/>
        </w:rPr>
        <w:t xml:space="preserve"> su ópera prima como director, la comedia AMOR EN POLVO, y </w:t>
      </w:r>
      <w:r>
        <w:rPr>
          <w:rFonts w:ascii="Arial" w:hAnsi="Arial" w:cs="Arial"/>
          <w:sz w:val="22"/>
          <w:szCs w:val="22"/>
        </w:rPr>
        <w:t>su segundo corto: MALDITA (ambos codirigidos con Suso Imbernón).</w:t>
      </w:r>
    </w:p>
    <w:p w14:paraId="1837D7A6" w14:textId="77777777" w:rsidR="00E97577" w:rsidRDefault="00E97577" w:rsidP="00844AA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158CA0E" w14:textId="34CEEF50" w:rsidR="00E97577" w:rsidRPr="00111387" w:rsidRDefault="00E97577" w:rsidP="00844AA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11387">
        <w:rPr>
          <w:rFonts w:ascii="Arial" w:hAnsi="Arial" w:cs="Arial"/>
          <w:sz w:val="22"/>
          <w:szCs w:val="22"/>
        </w:rPr>
        <w:t>INGLES:</w:t>
      </w:r>
      <w:r w:rsidRPr="00111387">
        <w:rPr>
          <w:rFonts w:ascii="Arial" w:hAnsi="Arial" w:cs="Arial"/>
          <w:sz w:val="22"/>
          <w:szCs w:val="22"/>
        </w:rPr>
        <w:br/>
      </w:r>
    </w:p>
    <w:p w14:paraId="7C233AF8" w14:textId="77777777" w:rsidR="00111387" w:rsidRPr="00111387" w:rsidRDefault="00111387" w:rsidP="00111387">
      <w:pPr>
        <w:rPr>
          <w:rFonts w:ascii="Arial" w:eastAsiaTheme="minorHAnsi" w:hAnsi="Arial" w:cs="Arial"/>
          <w:color w:val="333333"/>
          <w:sz w:val="22"/>
          <w:szCs w:val="22"/>
          <w:lang w:val="es-ES_tradnl" w:eastAsia="es-ES_tradnl"/>
        </w:rPr>
      </w:pPr>
      <w:r w:rsidRPr="00111387">
        <w:rPr>
          <w:rFonts w:ascii="Arial" w:eastAsiaTheme="minorHAnsi" w:hAnsi="Arial" w:cs="Arial"/>
          <w:color w:val="333333"/>
          <w:sz w:val="22"/>
          <w:szCs w:val="22"/>
          <w:lang w:val="es-ES_tradnl" w:eastAsia="es-ES_tradnl"/>
        </w:rPr>
        <w:t>Juanjo Moscardó Rius was born in 1980 in Valencia, Spain. He is a screenwriter, known for the romantic comedy "Family Games" (2016) and "Paella Today!" (2017). He has worked as screenwriter in many TV shows for RTVV (Spain).</w:t>
      </w:r>
    </w:p>
    <w:p w14:paraId="6E9A3600" w14:textId="77777777" w:rsidR="00111387" w:rsidRPr="00111387" w:rsidRDefault="00111387" w:rsidP="00111387">
      <w:pPr>
        <w:rPr>
          <w:rFonts w:ascii="Arial" w:eastAsiaTheme="minorHAnsi" w:hAnsi="Arial" w:cs="Arial"/>
          <w:color w:val="333333"/>
          <w:sz w:val="22"/>
          <w:szCs w:val="22"/>
          <w:lang w:val="es-ES_tradnl" w:eastAsia="es-ES_tradnl"/>
        </w:rPr>
      </w:pPr>
    </w:p>
    <w:p w14:paraId="2E12F956" w14:textId="2D168C39" w:rsidR="00EE328E" w:rsidRPr="00111387" w:rsidRDefault="00111387" w:rsidP="00111387">
      <w:pPr>
        <w:rPr>
          <w:rFonts w:ascii="Arial" w:hAnsi="Arial" w:cs="Arial"/>
          <w:sz w:val="22"/>
          <w:szCs w:val="22"/>
        </w:rPr>
      </w:pPr>
      <w:r w:rsidRPr="00111387">
        <w:rPr>
          <w:rFonts w:ascii="Arial" w:eastAsiaTheme="minorHAnsi" w:hAnsi="Arial" w:cs="Arial"/>
          <w:color w:val="333333"/>
          <w:sz w:val="22"/>
          <w:szCs w:val="22"/>
          <w:lang w:val="es-ES_tradnl" w:eastAsia="es-ES_tradnl"/>
        </w:rPr>
        <w:t>In 2010, Moscardó produced, directed and wrote his first short-film: "Shakingcocks", and in 2012, the documentary series: "First Times". In 2019 it will be released his first feature film, "Instant Love", and he's second shor-film "Cursed Gran" (both codirected with Suso Imbernón).</w:t>
      </w:r>
    </w:p>
    <w:sectPr w:rsidR="00EE328E" w:rsidRPr="00111387" w:rsidSect="0028001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E5D"/>
    <w:rsid w:val="00111387"/>
    <w:rsid w:val="001B6E5D"/>
    <w:rsid w:val="0028001A"/>
    <w:rsid w:val="00411167"/>
    <w:rsid w:val="004D7E59"/>
    <w:rsid w:val="005949C1"/>
    <w:rsid w:val="006C5AAD"/>
    <w:rsid w:val="00844AAE"/>
    <w:rsid w:val="008930AE"/>
    <w:rsid w:val="00A07CFD"/>
    <w:rsid w:val="00BF4ECB"/>
    <w:rsid w:val="00DE572E"/>
    <w:rsid w:val="00E9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DE955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B6E5D"/>
    <w:rPr>
      <w:rFonts w:ascii="Times New Roman" w:eastAsia="Times New Roman" w:hAnsi="Times New Roman" w:cs="Times New Roman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5">
    <w:name w:val="A5"/>
    <w:uiPriority w:val="99"/>
    <w:rsid w:val="00411167"/>
    <w:rPr>
      <w:rFonts w:cs="Corbel"/>
      <w:color w:val="27206C"/>
      <w:sz w:val="46"/>
      <w:szCs w:val="46"/>
    </w:rPr>
  </w:style>
  <w:style w:type="paragraph" w:styleId="NormalWeb">
    <w:name w:val="Normal (Web)"/>
    <w:basedOn w:val="Normal"/>
    <w:uiPriority w:val="99"/>
    <w:semiHidden/>
    <w:unhideWhenUsed/>
    <w:rsid w:val="005949C1"/>
    <w:pPr>
      <w:spacing w:before="100" w:beforeAutospacing="1" w:after="100" w:afterAutospacing="1"/>
    </w:pPr>
    <w:rPr>
      <w:rFonts w:eastAsiaTheme="minorHAnsi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280</Words>
  <Characters>1542</Characters>
  <Application>Microsoft Macintosh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juanjo moscardó</dc:creator>
  <cp:keywords/>
  <dc:description/>
  <cp:lastModifiedBy>juanjo moscardó</cp:lastModifiedBy>
  <cp:revision>4</cp:revision>
  <dcterms:created xsi:type="dcterms:W3CDTF">2017-06-15T09:27:00Z</dcterms:created>
  <dcterms:modified xsi:type="dcterms:W3CDTF">2020-01-11T11:26:00Z</dcterms:modified>
</cp:coreProperties>
</file>